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831A42C" w:rsidR="00D703EE" w:rsidRPr="004A4F8A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D35A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D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A689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</w:t>
      </w:r>
      <w:r w:rsidR="00D4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44C1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A4F8A" w:rsidRPr="00D4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35AA">
        <w:rPr>
          <w:rFonts w:ascii="Times New Roman" w:eastAsia="Times New Roman" w:hAnsi="Times New Roman" w:cs="Times New Roman"/>
          <w:sz w:val="28"/>
          <w:szCs w:val="28"/>
          <w:lang w:eastAsia="ru-RU"/>
        </w:rPr>
        <w:t>615/01-03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4CD661" w14:textId="1346E69C" w:rsidR="00675BDC" w:rsidRDefault="00AD04BF" w:rsidP="005A2CD6">
      <w:pPr>
        <w:spacing w:after="1" w:line="236" w:lineRule="auto"/>
        <w:ind w:left="-12" w:right="4819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8200399"/>
      <w:bookmarkStart w:id="1" w:name="_Hlk236039379"/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постановление администрации от </w:t>
      </w:r>
      <w:r w:rsidR="0039008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  <w:r w:rsidR="0039008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07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39008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</w:t>
      </w:r>
      <w:r w:rsidR="0039008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661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создании </w:t>
      </w:r>
      <w:r w:rsid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организации работы антитеррористической группы при администрации 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городско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поселени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Всеволожского муниципального района</w:t>
      </w:r>
      <w:r w:rsidR="005A2CD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</w:p>
    <w:bookmarkEnd w:id="0"/>
    <w:bookmarkEnd w:id="1"/>
    <w:p w14:paraId="7877E176" w14:textId="77777777" w:rsidR="00AD04BF" w:rsidRDefault="00AD04BF" w:rsidP="00AD04BF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374C1FF" w14:textId="36BB5F05" w:rsidR="00AA6899" w:rsidRDefault="00AA6899" w:rsidP="006C5A58">
      <w:pPr>
        <w:spacing w:after="1" w:line="236" w:lineRule="auto"/>
        <w:ind w:left="-12"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п. 7.1 ч. 1 ст. 14 Федерального закона от 06.10.2003 </w:t>
      </w:r>
      <w:r w:rsidR="006C5A58" w:rsidRP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131-ФЗ «Об общих принципах организации местного самоуправления </w:t>
      </w:r>
      <w:r w:rsidR="006C5A58" w:rsidRP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Российской Федерации», Федеральным законом от 25.07.2002 № 114-ФЗ </w:t>
      </w:r>
      <w:r w:rsidR="006C5A58" w:rsidRP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 противодействии экстремистской деятельности», Федеральным законом </w:t>
      </w:r>
      <w:r w:rsidR="006C5A58" w:rsidRP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06.03.2006 № 35-ФЗ «О противодействии терроризму», Указом Президента Российской Федерации от 15.02.2006 № 116 «О мерах по противодействию терроризму», п. 7 Концепции противодействия терроризму в Российской Федерации, утвержденной Президентом Российской Федерации 05.10.2009, </w:t>
      </w:r>
      <w:r w:rsidR="006C5A58" w:rsidRP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целях повышения эффективности работы, направленной на противодействие терроризму на территории Свердловского городского поселения Всеволожского муниципального района Ленинградской области, администрация Свердловского городского поселения</w:t>
      </w:r>
      <w:r w:rsidR="006C5A58" w:rsidRP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</w:t>
      </w:r>
      <w:r w:rsidRPr="00AA689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(далее - администрация) постановляет:</w:t>
      </w:r>
      <w:r w:rsidR="00CD351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</w:t>
      </w:r>
    </w:p>
    <w:p w14:paraId="47FB2117" w14:textId="77777777" w:rsidR="00AA6899" w:rsidRDefault="00AA6899" w:rsidP="002A2EB2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EAB75C0" w14:textId="77777777" w:rsidR="00D62C5E" w:rsidRDefault="002A2EB2" w:rsidP="006C5A58">
      <w:pPr>
        <w:spacing w:after="1" w:line="236" w:lineRule="auto"/>
        <w:ind w:left="-12"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</w:t>
      </w:r>
      <w:r w:rsidR="00852679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.Внести в постановление администрации от </w:t>
      </w:r>
      <w:r w:rsidR="00E32361" w:rsidRPr="00E3236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22.07.2024 № 661/01-03 </w:t>
      </w:r>
      <w:r w:rsidR="00852679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 создании и организации работы антитеррористической группы 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852679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 администрации Свердловского городского поселения Всеволожского муниципального района Ленинградской области»</w:t>
      </w:r>
      <w:r w:rsidR="00D52B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(далее-постановление)</w:t>
      </w:r>
      <w:r w:rsidR="00852679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следующие изменения:</w:t>
      </w:r>
      <w:r w:rsidR="00D52B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</w:p>
    <w:p w14:paraId="7D4D7E59" w14:textId="15E82665" w:rsidR="00852679" w:rsidRPr="00852679" w:rsidRDefault="00D62C5E" w:rsidP="006C5A58">
      <w:pPr>
        <w:spacing w:after="1" w:line="236" w:lineRule="auto"/>
        <w:ind w:left="-12"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1.1. </w:t>
      </w:r>
      <w:r w:rsidR="00852679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Приложение №1 к постановлению администрации от </w:t>
      </w:r>
      <w:r w:rsidR="00E32361" w:rsidRPr="00E3236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22.07.2024 № 661/01-03</w:t>
      </w:r>
      <w:r w:rsidR="003515EF" w:rsidRPr="003515E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515EF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изложить</w:t>
      </w:r>
      <w:r w:rsidR="00852679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 новой редакции, согласно приложению к настоящему постановлению.</w:t>
      </w:r>
    </w:p>
    <w:p w14:paraId="20F51AE3" w14:textId="3C852070" w:rsidR="00852679" w:rsidRPr="00852679" w:rsidRDefault="00852679" w:rsidP="00D62C5E">
      <w:pPr>
        <w:spacing w:after="1" w:line="236" w:lineRule="auto"/>
        <w:ind w:left="-12"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2.</w:t>
      </w:r>
      <w:r w:rsidR="0040092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D52B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остановление администрации от </w:t>
      </w:r>
      <w:r w:rsidR="003515EF" w:rsidRPr="003515E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07.04.2026 № 250/01-03 «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внесении изменений</w:t>
      </w:r>
      <w:r w:rsidR="00D62C5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постановление администрации от 22.07.2024 № 661/01-03 «О </w:t>
      </w:r>
      <w:r w:rsidR="00D62C5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оздании и организации работы антитеррористической группы при администрации Свердловского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городского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поселения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области»</w:t>
      </w:r>
      <w:r w:rsidR="00D52B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</w:t>
      </w:r>
      <w:r w:rsidR="00D52B5C" w:rsidRPr="00D52B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ризнать утратившим силу</w:t>
      </w:r>
      <w:r w:rsidR="00D52B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7615485C" w14:textId="2F157304" w:rsidR="00852679" w:rsidRPr="00852679" w:rsidRDefault="00852679" w:rsidP="006C5A58">
      <w:pPr>
        <w:spacing w:after="1" w:line="236" w:lineRule="auto"/>
        <w:ind w:left="-12"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Опубликовать настоящее постановление в </w:t>
      </w:r>
      <w:r w:rsidR="00EF1F7A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газет</w:t>
      </w:r>
      <w:r w:rsidR="00EF1F7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="00EF1F7A"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«Всеволожские вести» 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приложени</w:t>
      </w:r>
      <w:r w:rsidR="00F14D5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«Невский берег» и разместить на официальном сайте администрации в сети Интернет.</w:t>
      </w:r>
    </w:p>
    <w:p w14:paraId="2985DFB8" w14:textId="135CF9EC" w:rsidR="00852679" w:rsidRPr="00852679" w:rsidRDefault="00852679" w:rsidP="006C5A58">
      <w:pPr>
        <w:spacing w:after="1" w:line="236" w:lineRule="auto"/>
        <w:ind w:left="-12"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 его официального опубликования.</w:t>
      </w:r>
    </w:p>
    <w:p w14:paraId="0FE457B5" w14:textId="340D5D60" w:rsidR="00852679" w:rsidRPr="00852679" w:rsidRDefault="00852679" w:rsidP="006C5A58">
      <w:pPr>
        <w:spacing w:after="1" w:line="236" w:lineRule="auto"/>
        <w:ind w:left="-12"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</w:t>
      </w:r>
      <w:r w:rsidR="0040092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6C5A5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460587A1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F15AF7D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DFA3BF5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5267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                                                                                   В.И. Тулаев</w:t>
      </w:r>
    </w:p>
    <w:p w14:paraId="73DAEF0E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11F01C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353E1D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D9C8D24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9DF772C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CEB8556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67107A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6F00929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19C58DD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09F07F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5C2CA6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29C787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2D85D2F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17BB76E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238CB42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7DA63B6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303AED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55148AD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A5DDFA0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E58E19B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2D3C109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0A16C48" w14:textId="77777777" w:rsidR="00852679" w:rsidRPr="00852679" w:rsidRDefault="00852679" w:rsidP="00852679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48D5DFF" w14:textId="13E3275B" w:rsidR="00B45339" w:rsidRPr="0040092E" w:rsidRDefault="00B45339" w:rsidP="0040092E">
      <w:pPr>
        <w:spacing w:after="1" w:line="276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2" w:name="_Hlk195190842"/>
    </w:p>
    <w:bookmarkEnd w:id="2"/>
    <w:p w14:paraId="4E5BE7DD" w14:textId="77777777" w:rsidR="00B45339" w:rsidRPr="005F27D3" w:rsidRDefault="00B45339" w:rsidP="00B453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2587CF" w14:textId="77777777" w:rsidR="0040092E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</w:t>
      </w:r>
    </w:p>
    <w:p w14:paraId="201726E5" w14:textId="77777777" w:rsidR="0040092E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4CCD71" w14:textId="77777777" w:rsidR="0040092E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F5B773" w14:textId="77777777" w:rsidR="0040092E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A0493EE" w14:textId="77777777" w:rsidR="0040092E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82734E6" w14:textId="77777777" w:rsidR="0040092E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F1AB644" w14:textId="0A8B253B" w:rsidR="0040092E" w:rsidRPr="00FC553D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Приложение </w:t>
      </w:r>
    </w:p>
    <w:p w14:paraId="2ECF22D9" w14:textId="77777777" w:rsidR="0040092E" w:rsidRPr="00FC553D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5B78B7FF" w14:textId="4AF8F691" w:rsidR="0040092E" w:rsidRPr="00FC553D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5D35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10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5D35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сентября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г.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</w:t>
      </w:r>
      <w:r w:rsidR="005D35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615/01-03</w:t>
      </w:r>
    </w:p>
    <w:p w14:paraId="41379152" w14:textId="77777777" w:rsidR="0040092E" w:rsidRDefault="0040092E" w:rsidP="0040092E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BCECEE9" w14:textId="77777777" w:rsidR="0040092E" w:rsidRDefault="0040092E" w:rsidP="0040092E">
      <w:pPr>
        <w:spacing w:after="1" w:line="27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СОСТАВ</w:t>
      </w:r>
    </w:p>
    <w:p w14:paraId="17E46523" w14:textId="77777777" w:rsidR="0040092E" w:rsidRDefault="0040092E" w:rsidP="0040092E">
      <w:pPr>
        <w:spacing w:after="4" w:line="254" w:lineRule="auto"/>
        <w:ind w:right="-3" w:firstLine="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антитеррористической группы при администрации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 Всеволожского муниципального района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Ленинградской области</w:t>
      </w:r>
    </w:p>
    <w:p w14:paraId="3008B4CD" w14:textId="77777777" w:rsidR="0040092E" w:rsidRPr="00784654" w:rsidRDefault="0040092E" w:rsidP="0040092E">
      <w:pPr>
        <w:spacing w:after="4" w:line="254" w:lineRule="auto"/>
        <w:ind w:right="-3" w:firstLine="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3"/>
        <w:tblW w:w="9739" w:type="dxa"/>
        <w:tblInd w:w="-86" w:type="dxa"/>
        <w:tblCellMar>
          <w:top w:w="59" w:type="dxa"/>
          <w:left w:w="91" w:type="dxa"/>
        </w:tblCellMar>
        <w:tblLook w:val="04A0" w:firstRow="1" w:lastRow="0" w:firstColumn="1" w:lastColumn="0" w:noHBand="0" w:noVBand="1"/>
      </w:tblPr>
      <w:tblGrid>
        <w:gridCol w:w="7061"/>
        <w:gridCol w:w="2678"/>
      </w:tblGrid>
      <w:tr w:rsidR="0040092E" w:rsidRPr="00784654" w14:paraId="5E4A0FA7" w14:textId="77777777" w:rsidTr="00A716B5">
        <w:trPr>
          <w:trHeight w:val="1122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CE214" w14:textId="77777777" w:rsidR="0040092E" w:rsidRPr="003515EF" w:rsidRDefault="0040092E" w:rsidP="00A716B5">
            <w:pPr>
              <w:ind w:left="11" w:right="691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15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антитеррористической группы при администрации Свердловского городского поселения Всеволожского муниципального района Ленинградской области (далее - АТГ):</w:t>
            </w:r>
          </w:p>
        </w:tc>
      </w:tr>
      <w:tr w:rsidR="0040092E" w:rsidRPr="00784654" w14:paraId="31C42C67" w14:textId="77777777" w:rsidTr="00A716B5">
        <w:trPr>
          <w:trHeight w:val="74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75335" w14:textId="77777777" w:rsidR="0040092E" w:rsidRDefault="0040092E" w:rsidP="00A716B5">
            <w:pPr>
              <w:ind w:left="1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Заместитель главы администрации по </w:t>
            </w:r>
          </w:p>
          <w:p w14:paraId="7D4FF46A" w14:textId="77777777" w:rsidR="0040092E" w:rsidRPr="00784654" w:rsidRDefault="0040092E" w:rsidP="00A716B5">
            <w:pPr>
              <w:ind w:left="1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жилищно-коммунальному хозяйству и благоустройству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07061" w14:textId="77777777" w:rsidR="0040092E" w:rsidRPr="00784654" w:rsidRDefault="0040092E" w:rsidP="00A716B5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Плавский А.А.</w:t>
            </w:r>
          </w:p>
        </w:tc>
      </w:tr>
      <w:tr w:rsidR="0040092E" w:rsidRPr="00784654" w14:paraId="63C3FA7D" w14:textId="77777777" w:rsidTr="00A716B5">
        <w:trPr>
          <w:trHeight w:val="384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84C4D" w14:textId="77777777" w:rsidR="0040092E" w:rsidRPr="00784654" w:rsidRDefault="0040092E" w:rsidP="00A716B5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30"/>
              </w:rPr>
              <w:t>Заместитель руководителя группы, руководитель аппарата АТГ:</w:t>
            </w:r>
          </w:p>
        </w:tc>
      </w:tr>
      <w:tr w:rsidR="0040092E" w:rsidRPr="00784654" w14:paraId="17217C6B" w14:textId="77777777" w:rsidTr="00A716B5">
        <w:trPr>
          <w:trHeight w:val="578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D896A" w14:textId="77777777" w:rsidR="0040092E" w:rsidRPr="00784654" w:rsidRDefault="0040092E" w:rsidP="00A716B5">
            <w:pPr>
              <w:ind w:left="20" w:hanging="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Начальник отдела по делам ГО и ЧС, ВУС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D98F3" w14:textId="77777777" w:rsidR="0040092E" w:rsidRPr="00784654" w:rsidRDefault="0040092E" w:rsidP="00A716B5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Цыбин В.Ю.</w:t>
            </w:r>
          </w:p>
        </w:tc>
      </w:tr>
      <w:tr w:rsidR="0040092E" w:rsidRPr="00784654" w14:paraId="213CCDFE" w14:textId="77777777" w:rsidTr="00A716B5">
        <w:trPr>
          <w:trHeight w:val="379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EDC0D" w14:textId="77777777" w:rsidR="0040092E" w:rsidRPr="004F7888" w:rsidRDefault="0040092E" w:rsidP="00A716B5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78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АТГ:</w:t>
            </w:r>
          </w:p>
        </w:tc>
      </w:tr>
      <w:tr w:rsidR="0040092E" w:rsidRPr="00784654" w14:paraId="68C55A4B" w14:textId="77777777" w:rsidTr="00A716B5">
        <w:trPr>
          <w:trHeight w:val="480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75913" w14:textId="77777777" w:rsidR="0040092E" w:rsidRPr="00784654" w:rsidRDefault="0040092E" w:rsidP="00A716B5">
            <w:pPr>
              <w:ind w:left="25" w:hanging="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Начальник отдела жилищно-коммунального хозяйства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0F289" w14:textId="35027D0E" w:rsidR="0040092E" w:rsidRPr="00784654" w:rsidRDefault="0040092E" w:rsidP="00A716B5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Кукина М.Н.</w:t>
            </w:r>
          </w:p>
        </w:tc>
      </w:tr>
      <w:tr w:rsidR="0040092E" w:rsidRPr="00784654" w14:paraId="02C9C154" w14:textId="77777777" w:rsidTr="00A716B5">
        <w:trPr>
          <w:trHeight w:val="752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5D811" w14:textId="77777777" w:rsidR="0040092E" w:rsidRDefault="0040092E" w:rsidP="00A716B5">
            <w:pPr>
              <w:ind w:left="2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Начальник</w:t>
            </w: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сектора культуры, спорта </w:t>
            </w:r>
          </w:p>
          <w:p w14:paraId="24DF08CD" w14:textId="77777777" w:rsidR="0040092E" w:rsidRPr="00784654" w:rsidRDefault="0040092E" w:rsidP="00A716B5">
            <w:pPr>
              <w:ind w:left="2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 молодежной политики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1676F" w14:textId="77777777" w:rsidR="0040092E" w:rsidRPr="00784654" w:rsidRDefault="0040092E" w:rsidP="00A716B5">
            <w:pPr>
              <w:ind w:left="1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>Попов М.В.</w:t>
            </w:r>
          </w:p>
        </w:tc>
      </w:tr>
      <w:tr w:rsidR="0040092E" w:rsidRPr="00784654" w14:paraId="7D958CF0" w14:textId="77777777" w:rsidTr="00A716B5">
        <w:trPr>
          <w:trHeight w:val="74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A693E" w14:textId="77777777" w:rsidR="0040092E" w:rsidRPr="00784654" w:rsidRDefault="0040092E" w:rsidP="00A716B5">
            <w:pPr>
              <w:spacing w:after="53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Ведущий специалист ВУС отдела по делам ГО и ЧС,</w:t>
            </w:r>
          </w:p>
          <w:p w14:paraId="57742C11" w14:textId="77777777" w:rsidR="0040092E" w:rsidRPr="00784654" w:rsidRDefault="0040092E" w:rsidP="00A716B5">
            <w:pPr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ВУС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B7007" w14:textId="77777777" w:rsidR="0040092E" w:rsidRPr="00784654" w:rsidRDefault="0040092E" w:rsidP="00A716B5">
            <w:pPr>
              <w:ind w:left="1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Аджиев М.Х.</w:t>
            </w:r>
          </w:p>
        </w:tc>
      </w:tr>
      <w:tr w:rsidR="0040092E" w:rsidRPr="00784654" w14:paraId="12CC420B" w14:textId="77777777" w:rsidTr="00A716B5">
        <w:trPr>
          <w:trHeight w:val="381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CCF91" w14:textId="77777777" w:rsidR="0040092E" w:rsidRPr="00784654" w:rsidRDefault="0040092E" w:rsidP="00A716B5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Директор МКУ «КДЦ «Нева»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3DB99" w14:textId="77777777" w:rsidR="0040092E" w:rsidRPr="00784654" w:rsidRDefault="0040092E" w:rsidP="00A716B5">
            <w:pPr>
              <w:ind w:left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Михайлова И.А.</w:t>
            </w:r>
          </w:p>
        </w:tc>
      </w:tr>
      <w:tr w:rsidR="0040092E" w:rsidRPr="00784654" w14:paraId="219E148F" w14:textId="77777777" w:rsidTr="00A716B5">
        <w:trPr>
          <w:trHeight w:val="382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E6215" w14:textId="77777777" w:rsidR="0040092E" w:rsidRPr="00784654" w:rsidRDefault="0040092E" w:rsidP="00A716B5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Директор МКУ «УОДМО»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5A169" w14:textId="00B830F4" w:rsidR="0040092E" w:rsidRPr="00784654" w:rsidRDefault="00E32361" w:rsidP="00A716B5">
            <w:pPr>
              <w:ind w:left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Мансуров Э.Р.</w:t>
            </w:r>
          </w:p>
        </w:tc>
      </w:tr>
      <w:tr w:rsidR="0040092E" w:rsidRPr="00784654" w14:paraId="380F0EC8" w14:textId="77777777" w:rsidTr="00A716B5">
        <w:trPr>
          <w:trHeight w:val="37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77C81" w14:textId="77777777" w:rsidR="0040092E" w:rsidRPr="00784654" w:rsidRDefault="0040092E" w:rsidP="00A716B5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Директор МУКП «СКС»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03071" w14:textId="77777777" w:rsidR="0040092E" w:rsidRPr="00784654" w:rsidRDefault="0040092E" w:rsidP="00A716B5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Зайцева М.А.</w:t>
            </w:r>
          </w:p>
        </w:tc>
      </w:tr>
      <w:tr w:rsidR="0040092E" w:rsidRPr="00784654" w14:paraId="294F661A" w14:textId="77777777" w:rsidTr="00A716B5">
        <w:trPr>
          <w:trHeight w:val="355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6DD2F" w14:textId="77777777" w:rsidR="0040092E" w:rsidRPr="00784654" w:rsidRDefault="0040092E" w:rsidP="00A716B5">
            <w:pPr>
              <w:ind w:left="3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Секретарь АТГ: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01556" w14:textId="77777777" w:rsidR="0040092E" w:rsidRPr="00784654" w:rsidRDefault="0040092E" w:rsidP="00A716B5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40092E" w:rsidRPr="00784654" w14:paraId="0E6EFFB6" w14:textId="77777777" w:rsidTr="00A716B5">
        <w:trPr>
          <w:trHeight w:val="380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CAF76" w14:textId="77777777" w:rsidR="0040092E" w:rsidRPr="00784654" w:rsidRDefault="0040092E" w:rsidP="00A716B5">
            <w:pPr>
              <w:ind w:left="39" w:hanging="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Ведущий</w:t>
            </w: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специалист отдела по делам ГО и ЧС,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ВУС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42EAB" w14:textId="77777777" w:rsidR="0040092E" w:rsidRPr="00784654" w:rsidRDefault="0040092E" w:rsidP="00A716B5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Фердимонов В.А.</w:t>
            </w:r>
          </w:p>
        </w:tc>
      </w:tr>
    </w:tbl>
    <w:p w14:paraId="53549553" w14:textId="77777777" w:rsidR="0040092E" w:rsidRPr="00134580" w:rsidRDefault="0040092E" w:rsidP="0040092E">
      <w:pPr>
        <w:spacing w:after="1" w:line="276" w:lineRule="auto"/>
        <w:ind w:left="-28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7DD55D4" w14:textId="3B45D330" w:rsidR="005F27D3" w:rsidRDefault="005F27D3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4E00C6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822BCF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9698B1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13116A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F61DB4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A1D3D0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2F42C8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0B48B1" w14:textId="77777777" w:rsidR="00BB53FF" w:rsidRDefault="00BB53FF" w:rsidP="004009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EE5F9F" w14:textId="77777777" w:rsidR="00E32361" w:rsidRDefault="00E32361" w:rsidP="00351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32361" w:rsidSect="006C5A58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9081" w14:textId="77777777" w:rsidR="005717B8" w:rsidRDefault="005717B8" w:rsidP="00ED19B9">
      <w:pPr>
        <w:spacing w:after="0" w:line="240" w:lineRule="auto"/>
      </w:pPr>
      <w:r>
        <w:separator/>
      </w:r>
    </w:p>
  </w:endnote>
  <w:endnote w:type="continuationSeparator" w:id="0">
    <w:p w14:paraId="7D34095B" w14:textId="77777777" w:rsidR="005717B8" w:rsidRDefault="005717B8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1F674" w14:textId="77777777" w:rsidR="005717B8" w:rsidRDefault="005717B8" w:rsidP="00ED19B9">
      <w:pPr>
        <w:spacing w:after="0" w:line="240" w:lineRule="auto"/>
      </w:pPr>
      <w:r>
        <w:separator/>
      </w:r>
    </w:p>
  </w:footnote>
  <w:footnote w:type="continuationSeparator" w:id="0">
    <w:p w14:paraId="713D6E79" w14:textId="77777777" w:rsidR="005717B8" w:rsidRDefault="005717B8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E52B" w14:textId="12D531B4" w:rsidR="002E1E1A" w:rsidRPr="002E1E1A" w:rsidRDefault="002E1E1A" w:rsidP="002E1E1A">
    <w:pPr>
      <w:pStyle w:val="a6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13996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D7716C"/>
    <w:multiLevelType w:val="hybridMultilevel"/>
    <w:tmpl w:val="C0CCFDE0"/>
    <w:lvl w:ilvl="0" w:tplc="87A0824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2C10288A"/>
    <w:multiLevelType w:val="hybridMultilevel"/>
    <w:tmpl w:val="4FD87A9A"/>
    <w:lvl w:ilvl="0" w:tplc="F2B6D99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2C3A74CF"/>
    <w:multiLevelType w:val="hybridMultilevel"/>
    <w:tmpl w:val="41826B5E"/>
    <w:lvl w:ilvl="0" w:tplc="05E0E4D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1439826">
    <w:abstractNumId w:val="20"/>
  </w:num>
  <w:num w:numId="2" w16cid:durableId="158035735">
    <w:abstractNumId w:val="7"/>
  </w:num>
  <w:num w:numId="3" w16cid:durableId="489492697">
    <w:abstractNumId w:val="8"/>
  </w:num>
  <w:num w:numId="4" w16cid:durableId="429156192">
    <w:abstractNumId w:val="15"/>
  </w:num>
  <w:num w:numId="5" w16cid:durableId="1443769447">
    <w:abstractNumId w:val="1"/>
  </w:num>
  <w:num w:numId="6" w16cid:durableId="1442141510">
    <w:abstractNumId w:val="9"/>
  </w:num>
  <w:num w:numId="7" w16cid:durableId="5785610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9587024">
    <w:abstractNumId w:val="3"/>
  </w:num>
  <w:num w:numId="9" w16cid:durableId="1566179951">
    <w:abstractNumId w:val="13"/>
  </w:num>
  <w:num w:numId="10" w16cid:durableId="1711225172">
    <w:abstractNumId w:val="14"/>
  </w:num>
  <w:num w:numId="11" w16cid:durableId="1502044614">
    <w:abstractNumId w:val="11"/>
  </w:num>
  <w:num w:numId="12" w16cid:durableId="53892575">
    <w:abstractNumId w:val="21"/>
  </w:num>
  <w:num w:numId="13" w16cid:durableId="1736318185">
    <w:abstractNumId w:val="17"/>
  </w:num>
  <w:num w:numId="14" w16cid:durableId="996155499">
    <w:abstractNumId w:val="2"/>
  </w:num>
  <w:num w:numId="15" w16cid:durableId="976566545">
    <w:abstractNumId w:val="18"/>
  </w:num>
  <w:num w:numId="16" w16cid:durableId="923151603">
    <w:abstractNumId w:val="16"/>
  </w:num>
  <w:num w:numId="17" w16cid:durableId="73016460">
    <w:abstractNumId w:val="19"/>
  </w:num>
  <w:num w:numId="18" w16cid:durableId="282729771">
    <w:abstractNumId w:val="0"/>
  </w:num>
  <w:num w:numId="19" w16cid:durableId="2000814609">
    <w:abstractNumId w:val="12"/>
  </w:num>
  <w:num w:numId="20" w16cid:durableId="249048414">
    <w:abstractNumId w:val="4"/>
  </w:num>
  <w:num w:numId="21" w16cid:durableId="1750299815">
    <w:abstractNumId w:val="5"/>
  </w:num>
  <w:num w:numId="22" w16cid:durableId="4667794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057DD"/>
    <w:rsid w:val="0002148D"/>
    <w:rsid w:val="000238F6"/>
    <w:rsid w:val="00043058"/>
    <w:rsid w:val="00044603"/>
    <w:rsid w:val="00045041"/>
    <w:rsid w:val="00050CC7"/>
    <w:rsid w:val="00051816"/>
    <w:rsid w:val="00060001"/>
    <w:rsid w:val="00060B7E"/>
    <w:rsid w:val="00061F72"/>
    <w:rsid w:val="00084D35"/>
    <w:rsid w:val="00085049"/>
    <w:rsid w:val="00090D43"/>
    <w:rsid w:val="000A6085"/>
    <w:rsid w:val="000B04D4"/>
    <w:rsid w:val="000B3000"/>
    <w:rsid w:val="000C68F7"/>
    <w:rsid w:val="000D6604"/>
    <w:rsid w:val="000F1B09"/>
    <w:rsid w:val="00102742"/>
    <w:rsid w:val="00134580"/>
    <w:rsid w:val="00135F78"/>
    <w:rsid w:val="00155077"/>
    <w:rsid w:val="00166C4A"/>
    <w:rsid w:val="0017339D"/>
    <w:rsid w:val="00174695"/>
    <w:rsid w:val="001802D3"/>
    <w:rsid w:val="00187578"/>
    <w:rsid w:val="0019055B"/>
    <w:rsid w:val="00190A30"/>
    <w:rsid w:val="001A069D"/>
    <w:rsid w:val="001A7CEC"/>
    <w:rsid w:val="001B76AB"/>
    <w:rsid w:val="001C0DE7"/>
    <w:rsid w:val="001C3A56"/>
    <w:rsid w:val="001E125F"/>
    <w:rsid w:val="001E259E"/>
    <w:rsid w:val="00200F55"/>
    <w:rsid w:val="002112C8"/>
    <w:rsid w:val="00211449"/>
    <w:rsid w:val="00216A80"/>
    <w:rsid w:val="00224876"/>
    <w:rsid w:val="002251D6"/>
    <w:rsid w:val="00233022"/>
    <w:rsid w:val="00242507"/>
    <w:rsid w:val="002432F1"/>
    <w:rsid w:val="0024408A"/>
    <w:rsid w:val="00250363"/>
    <w:rsid w:val="00253884"/>
    <w:rsid w:val="00260E45"/>
    <w:rsid w:val="00261232"/>
    <w:rsid w:val="002808F0"/>
    <w:rsid w:val="00292CA8"/>
    <w:rsid w:val="002A11EC"/>
    <w:rsid w:val="002A2EB2"/>
    <w:rsid w:val="002A4EE5"/>
    <w:rsid w:val="002B0DAC"/>
    <w:rsid w:val="002B42C9"/>
    <w:rsid w:val="002B760E"/>
    <w:rsid w:val="002C30EA"/>
    <w:rsid w:val="002C36F4"/>
    <w:rsid w:val="002D19A7"/>
    <w:rsid w:val="002D2A44"/>
    <w:rsid w:val="002D352F"/>
    <w:rsid w:val="002E1E1A"/>
    <w:rsid w:val="002E52A9"/>
    <w:rsid w:val="002E7FD8"/>
    <w:rsid w:val="002F147E"/>
    <w:rsid w:val="002F360D"/>
    <w:rsid w:val="002F71E4"/>
    <w:rsid w:val="003240A9"/>
    <w:rsid w:val="00324184"/>
    <w:rsid w:val="00330D9F"/>
    <w:rsid w:val="00331733"/>
    <w:rsid w:val="003319F8"/>
    <w:rsid w:val="00335256"/>
    <w:rsid w:val="003515EF"/>
    <w:rsid w:val="003517A4"/>
    <w:rsid w:val="00356399"/>
    <w:rsid w:val="003677B3"/>
    <w:rsid w:val="00373667"/>
    <w:rsid w:val="003767FD"/>
    <w:rsid w:val="003817AE"/>
    <w:rsid w:val="003858BC"/>
    <w:rsid w:val="00390086"/>
    <w:rsid w:val="003B431F"/>
    <w:rsid w:val="003B6B0A"/>
    <w:rsid w:val="003B6B33"/>
    <w:rsid w:val="003C0669"/>
    <w:rsid w:val="003C314D"/>
    <w:rsid w:val="003D235C"/>
    <w:rsid w:val="003F133C"/>
    <w:rsid w:val="003F66EC"/>
    <w:rsid w:val="0040092E"/>
    <w:rsid w:val="00404EE3"/>
    <w:rsid w:val="00415491"/>
    <w:rsid w:val="004223B6"/>
    <w:rsid w:val="00425DDC"/>
    <w:rsid w:val="00463FB4"/>
    <w:rsid w:val="00486433"/>
    <w:rsid w:val="004874BF"/>
    <w:rsid w:val="00496773"/>
    <w:rsid w:val="00497771"/>
    <w:rsid w:val="004A0623"/>
    <w:rsid w:val="004A4F8A"/>
    <w:rsid w:val="004B64A1"/>
    <w:rsid w:val="004C0A00"/>
    <w:rsid w:val="004F15D1"/>
    <w:rsid w:val="004F273D"/>
    <w:rsid w:val="00500885"/>
    <w:rsid w:val="00507972"/>
    <w:rsid w:val="0052411B"/>
    <w:rsid w:val="00534EF8"/>
    <w:rsid w:val="00543385"/>
    <w:rsid w:val="00552672"/>
    <w:rsid w:val="00562C6E"/>
    <w:rsid w:val="005644F3"/>
    <w:rsid w:val="005717B8"/>
    <w:rsid w:val="00585349"/>
    <w:rsid w:val="00585383"/>
    <w:rsid w:val="00594536"/>
    <w:rsid w:val="00596D42"/>
    <w:rsid w:val="005A2CD6"/>
    <w:rsid w:val="005B5794"/>
    <w:rsid w:val="005C00C8"/>
    <w:rsid w:val="005C05AE"/>
    <w:rsid w:val="005D01DE"/>
    <w:rsid w:val="005D35AA"/>
    <w:rsid w:val="005E34AC"/>
    <w:rsid w:val="005E384A"/>
    <w:rsid w:val="005F17A5"/>
    <w:rsid w:val="005F27D3"/>
    <w:rsid w:val="005F581E"/>
    <w:rsid w:val="00602CED"/>
    <w:rsid w:val="00623384"/>
    <w:rsid w:val="00623883"/>
    <w:rsid w:val="00656452"/>
    <w:rsid w:val="0065662E"/>
    <w:rsid w:val="00675BDC"/>
    <w:rsid w:val="006812D2"/>
    <w:rsid w:val="0068697E"/>
    <w:rsid w:val="00690620"/>
    <w:rsid w:val="006A13AE"/>
    <w:rsid w:val="006B06E3"/>
    <w:rsid w:val="006C1EA0"/>
    <w:rsid w:val="006C5A58"/>
    <w:rsid w:val="006E6B07"/>
    <w:rsid w:val="006E6B5A"/>
    <w:rsid w:val="006F0533"/>
    <w:rsid w:val="006F2D86"/>
    <w:rsid w:val="006F621B"/>
    <w:rsid w:val="00700922"/>
    <w:rsid w:val="0071419B"/>
    <w:rsid w:val="00716CB7"/>
    <w:rsid w:val="00717637"/>
    <w:rsid w:val="0073727F"/>
    <w:rsid w:val="00742E0C"/>
    <w:rsid w:val="00753C04"/>
    <w:rsid w:val="0075557C"/>
    <w:rsid w:val="00764C38"/>
    <w:rsid w:val="007936F3"/>
    <w:rsid w:val="00795728"/>
    <w:rsid w:val="007D1ADF"/>
    <w:rsid w:val="007D2C42"/>
    <w:rsid w:val="007D49CF"/>
    <w:rsid w:val="007D6D6B"/>
    <w:rsid w:val="00827604"/>
    <w:rsid w:val="00827ABE"/>
    <w:rsid w:val="008315A5"/>
    <w:rsid w:val="00834B5F"/>
    <w:rsid w:val="00841BE8"/>
    <w:rsid w:val="008511AF"/>
    <w:rsid w:val="00852679"/>
    <w:rsid w:val="00857156"/>
    <w:rsid w:val="00866E12"/>
    <w:rsid w:val="00871215"/>
    <w:rsid w:val="00891411"/>
    <w:rsid w:val="008A255F"/>
    <w:rsid w:val="008A4986"/>
    <w:rsid w:val="008B0471"/>
    <w:rsid w:val="008C47D7"/>
    <w:rsid w:val="008C5205"/>
    <w:rsid w:val="008C6BA1"/>
    <w:rsid w:val="008D2ED1"/>
    <w:rsid w:val="008E2534"/>
    <w:rsid w:val="008E50E4"/>
    <w:rsid w:val="008E7141"/>
    <w:rsid w:val="008E79A9"/>
    <w:rsid w:val="008F3113"/>
    <w:rsid w:val="009050C6"/>
    <w:rsid w:val="009127B3"/>
    <w:rsid w:val="00930AFF"/>
    <w:rsid w:val="009402EB"/>
    <w:rsid w:val="00942075"/>
    <w:rsid w:val="00962147"/>
    <w:rsid w:val="00973017"/>
    <w:rsid w:val="00976C03"/>
    <w:rsid w:val="009773EA"/>
    <w:rsid w:val="00985AC7"/>
    <w:rsid w:val="00985DDF"/>
    <w:rsid w:val="00996054"/>
    <w:rsid w:val="009A4204"/>
    <w:rsid w:val="009A4F61"/>
    <w:rsid w:val="009B3F71"/>
    <w:rsid w:val="009C3846"/>
    <w:rsid w:val="009C5543"/>
    <w:rsid w:val="009C6FA4"/>
    <w:rsid w:val="00A0505E"/>
    <w:rsid w:val="00A11A4E"/>
    <w:rsid w:val="00A21BD7"/>
    <w:rsid w:val="00A22CD3"/>
    <w:rsid w:val="00A500A6"/>
    <w:rsid w:val="00A532CC"/>
    <w:rsid w:val="00A64D92"/>
    <w:rsid w:val="00A72F45"/>
    <w:rsid w:val="00A75359"/>
    <w:rsid w:val="00A8548B"/>
    <w:rsid w:val="00A91EE9"/>
    <w:rsid w:val="00AA6899"/>
    <w:rsid w:val="00AB2316"/>
    <w:rsid w:val="00AD04BF"/>
    <w:rsid w:val="00AE5C81"/>
    <w:rsid w:val="00AF4D6E"/>
    <w:rsid w:val="00B00C0E"/>
    <w:rsid w:val="00B04637"/>
    <w:rsid w:val="00B07491"/>
    <w:rsid w:val="00B223BB"/>
    <w:rsid w:val="00B35625"/>
    <w:rsid w:val="00B41591"/>
    <w:rsid w:val="00B45339"/>
    <w:rsid w:val="00B47742"/>
    <w:rsid w:val="00B6232D"/>
    <w:rsid w:val="00B64E3E"/>
    <w:rsid w:val="00B65E7C"/>
    <w:rsid w:val="00B847F4"/>
    <w:rsid w:val="00BA71E5"/>
    <w:rsid w:val="00BB53FF"/>
    <w:rsid w:val="00BC0153"/>
    <w:rsid w:val="00BE3952"/>
    <w:rsid w:val="00BE3A95"/>
    <w:rsid w:val="00BF5009"/>
    <w:rsid w:val="00C02349"/>
    <w:rsid w:val="00C27003"/>
    <w:rsid w:val="00C32800"/>
    <w:rsid w:val="00C335B9"/>
    <w:rsid w:val="00C41DFE"/>
    <w:rsid w:val="00C63E59"/>
    <w:rsid w:val="00C748C8"/>
    <w:rsid w:val="00C92A20"/>
    <w:rsid w:val="00C92F50"/>
    <w:rsid w:val="00CC2869"/>
    <w:rsid w:val="00CC31F1"/>
    <w:rsid w:val="00CD3514"/>
    <w:rsid w:val="00CE1ED5"/>
    <w:rsid w:val="00D06C3B"/>
    <w:rsid w:val="00D16510"/>
    <w:rsid w:val="00D16F23"/>
    <w:rsid w:val="00D250BA"/>
    <w:rsid w:val="00D32AC9"/>
    <w:rsid w:val="00D44C1C"/>
    <w:rsid w:val="00D4596F"/>
    <w:rsid w:val="00D52B5C"/>
    <w:rsid w:val="00D534A6"/>
    <w:rsid w:val="00D5424A"/>
    <w:rsid w:val="00D61EDC"/>
    <w:rsid w:val="00D62C5E"/>
    <w:rsid w:val="00D703EE"/>
    <w:rsid w:val="00D7321F"/>
    <w:rsid w:val="00D8048D"/>
    <w:rsid w:val="00D82F1E"/>
    <w:rsid w:val="00D844D7"/>
    <w:rsid w:val="00D8687F"/>
    <w:rsid w:val="00D95C2A"/>
    <w:rsid w:val="00DA18E9"/>
    <w:rsid w:val="00DC3047"/>
    <w:rsid w:val="00DE3F21"/>
    <w:rsid w:val="00DE7FB3"/>
    <w:rsid w:val="00DF4698"/>
    <w:rsid w:val="00DF787A"/>
    <w:rsid w:val="00E1040C"/>
    <w:rsid w:val="00E32361"/>
    <w:rsid w:val="00E32B3B"/>
    <w:rsid w:val="00E405AC"/>
    <w:rsid w:val="00E45816"/>
    <w:rsid w:val="00E50E80"/>
    <w:rsid w:val="00E8105C"/>
    <w:rsid w:val="00E82279"/>
    <w:rsid w:val="00EA7372"/>
    <w:rsid w:val="00EB5C55"/>
    <w:rsid w:val="00EC3DE4"/>
    <w:rsid w:val="00EC5A17"/>
    <w:rsid w:val="00ED19B9"/>
    <w:rsid w:val="00ED1B77"/>
    <w:rsid w:val="00ED493D"/>
    <w:rsid w:val="00ED5D8D"/>
    <w:rsid w:val="00ED6DDA"/>
    <w:rsid w:val="00ED7C80"/>
    <w:rsid w:val="00EE04A9"/>
    <w:rsid w:val="00EE58D6"/>
    <w:rsid w:val="00EF05D3"/>
    <w:rsid w:val="00EF1F7A"/>
    <w:rsid w:val="00F13E7B"/>
    <w:rsid w:val="00F14D52"/>
    <w:rsid w:val="00F311BF"/>
    <w:rsid w:val="00F37A03"/>
    <w:rsid w:val="00F40CE9"/>
    <w:rsid w:val="00F45AD6"/>
    <w:rsid w:val="00F4672B"/>
    <w:rsid w:val="00F639A6"/>
    <w:rsid w:val="00F77C6E"/>
    <w:rsid w:val="00F809F8"/>
    <w:rsid w:val="00FA5B54"/>
    <w:rsid w:val="00FB2980"/>
    <w:rsid w:val="00FB2E09"/>
    <w:rsid w:val="00FC43ED"/>
    <w:rsid w:val="00FD6A64"/>
    <w:rsid w:val="00FE00D0"/>
    <w:rsid w:val="00FF227A"/>
    <w:rsid w:val="00FF3FE0"/>
    <w:rsid w:val="00FF4678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40092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Normal (Web)"/>
    <w:basedOn w:val="a"/>
    <w:uiPriority w:val="99"/>
    <w:unhideWhenUsed/>
    <w:rsid w:val="00BB53FF"/>
    <w:pPr>
      <w:spacing w:before="100" w:beforeAutospacing="1" w:after="100" w:afterAutospacing="1" w:line="278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50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0E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F2C26-415B-4CA2-94B4-12AA92543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9</cp:revision>
  <cp:lastPrinted>2026-08-25T06:02:00Z</cp:lastPrinted>
  <dcterms:created xsi:type="dcterms:W3CDTF">2026-07-27T12:09:00Z</dcterms:created>
  <dcterms:modified xsi:type="dcterms:W3CDTF">2026-09-10T13:52:00Z</dcterms:modified>
</cp:coreProperties>
</file>